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56076" w14:textId="77777777" w:rsidR="00B32C18" w:rsidRDefault="005F3E2F" w:rsidP="005F3E2F">
      <w:pPr>
        <w:widowControl/>
        <w:jc w:val="left"/>
        <w:rPr>
          <w:rFonts w:ascii="Times New Roman" w:eastAsia="仿宋" w:hAnsi="Times New Roman"/>
          <w:sz w:val="32"/>
          <w:szCs w:val="32"/>
        </w:rPr>
      </w:pPr>
      <w:r w:rsidRPr="005F3E2F">
        <w:rPr>
          <w:rFonts w:ascii="Times New Roman" w:eastAsia="仿宋" w:hAnsi="Times New Roman" w:hint="eastAsia"/>
          <w:sz w:val="32"/>
          <w:szCs w:val="32"/>
        </w:rPr>
        <w:t>附件一：</w:t>
      </w:r>
    </w:p>
    <w:p w14:paraId="48CBFDCB" w14:textId="58F15811" w:rsidR="005F3E2F" w:rsidRPr="00B32C18" w:rsidRDefault="00B32C18" w:rsidP="00B32C18">
      <w:pPr>
        <w:widowControl/>
        <w:spacing w:beforeLines="100" w:before="574" w:afterLines="100" w:after="574"/>
        <w:jc w:val="center"/>
        <w:rPr>
          <w:rFonts w:ascii="黑体" w:eastAsia="黑体" w:hAnsi="黑体"/>
          <w:sz w:val="36"/>
          <w:szCs w:val="36"/>
        </w:rPr>
      </w:pPr>
      <w:r w:rsidRPr="00B32C18">
        <w:rPr>
          <w:rFonts w:ascii="黑体" w:eastAsia="黑体" w:hAnsi="黑体" w:hint="eastAsia"/>
          <w:sz w:val="36"/>
          <w:szCs w:val="36"/>
        </w:rPr>
        <w:t>兰州重离子加速器国家实验室</w:t>
      </w:r>
      <w:r w:rsidR="005F3E2F" w:rsidRPr="00B32C18">
        <w:rPr>
          <w:rFonts w:ascii="黑体" w:eastAsia="黑体" w:hAnsi="黑体" w:hint="eastAsia"/>
          <w:sz w:val="36"/>
          <w:szCs w:val="36"/>
        </w:rPr>
        <w:t>高端用户项目</w:t>
      </w:r>
      <w:r w:rsidR="005C05DF" w:rsidRPr="00B32C18">
        <w:rPr>
          <w:rFonts w:ascii="黑体" w:eastAsia="黑体" w:hAnsi="黑体" w:hint="eastAsia"/>
          <w:sz w:val="36"/>
          <w:szCs w:val="36"/>
        </w:rPr>
        <w:t>申请表</w:t>
      </w:r>
    </w:p>
    <w:tbl>
      <w:tblPr>
        <w:tblStyle w:val="ab"/>
        <w:tblW w:w="8720" w:type="dxa"/>
        <w:tblLook w:val="04A0" w:firstRow="1" w:lastRow="0" w:firstColumn="1" w:lastColumn="0" w:noHBand="0" w:noVBand="1"/>
      </w:tblPr>
      <w:tblGrid>
        <w:gridCol w:w="451"/>
        <w:gridCol w:w="1218"/>
        <w:gridCol w:w="1124"/>
        <w:gridCol w:w="844"/>
        <w:gridCol w:w="973"/>
        <w:gridCol w:w="1197"/>
        <w:gridCol w:w="851"/>
        <w:gridCol w:w="1149"/>
        <w:gridCol w:w="913"/>
      </w:tblGrid>
      <w:tr w:rsidR="00673CE0" w:rsidRPr="00442806" w14:paraId="1EE2996B" w14:textId="77777777" w:rsidTr="00504D23">
        <w:tc>
          <w:tcPr>
            <w:tcW w:w="451" w:type="dxa"/>
            <w:vMerge w:val="restart"/>
            <w:vAlign w:val="center"/>
          </w:tcPr>
          <w:p w14:paraId="54D43FD1" w14:textId="77777777"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申请人信息</w:t>
            </w:r>
          </w:p>
        </w:tc>
        <w:tc>
          <w:tcPr>
            <w:tcW w:w="1218" w:type="dxa"/>
            <w:vAlign w:val="center"/>
          </w:tcPr>
          <w:p w14:paraId="6DA1246B" w14:textId="77777777" w:rsidR="00442806" w:rsidRPr="00442806" w:rsidRDefault="00442806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124" w:type="dxa"/>
            <w:vAlign w:val="center"/>
          </w:tcPr>
          <w:p w14:paraId="59FF0180" w14:textId="458EDA8F" w:rsidR="00442806" w:rsidRPr="00F4030D" w:rsidRDefault="00442806" w:rsidP="00504D23">
            <w:pPr>
              <w:widowControl/>
              <w:jc w:val="center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26E9633E" w14:textId="77777777" w:rsidR="00442806" w:rsidRPr="00442806" w:rsidRDefault="00442806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973" w:type="dxa"/>
            <w:vAlign w:val="center"/>
          </w:tcPr>
          <w:p w14:paraId="62910FE6" w14:textId="4A210B14" w:rsidR="00442806" w:rsidRPr="00F4030D" w:rsidRDefault="00442806" w:rsidP="00504D23">
            <w:pPr>
              <w:widowControl/>
              <w:jc w:val="center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721BC43E" w14:textId="77777777" w:rsidR="00442806" w:rsidRPr="00442806" w:rsidRDefault="00442806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2E4468A0" w14:textId="70B2C898" w:rsidR="00442806" w:rsidRPr="00442806" w:rsidRDefault="00442806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16E7D65" w14:textId="77777777" w:rsidR="00442806" w:rsidRPr="00442806" w:rsidRDefault="00442806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913" w:type="dxa"/>
            <w:vAlign w:val="center"/>
          </w:tcPr>
          <w:p w14:paraId="56CD592B" w14:textId="15C65041" w:rsidR="00442806" w:rsidRPr="00F4030D" w:rsidRDefault="00442806" w:rsidP="00504D23">
            <w:pPr>
              <w:widowControl/>
              <w:jc w:val="center"/>
              <w:rPr>
                <w:rFonts w:ascii="幼圆" w:eastAsia="幼圆" w:hAnsi="Times New Roman"/>
                <w:sz w:val="24"/>
                <w:szCs w:val="24"/>
              </w:rPr>
            </w:pPr>
          </w:p>
        </w:tc>
      </w:tr>
      <w:tr w:rsidR="00482FBB" w:rsidRPr="00442806" w14:paraId="7796BF7E" w14:textId="77777777" w:rsidTr="00504D23">
        <w:tc>
          <w:tcPr>
            <w:tcW w:w="451" w:type="dxa"/>
            <w:vMerge/>
            <w:vAlign w:val="center"/>
          </w:tcPr>
          <w:p w14:paraId="76246CB1" w14:textId="77777777" w:rsidR="00B8663E" w:rsidRPr="00442806" w:rsidRDefault="00B8663E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6E6AC5CC" w14:textId="76963289" w:rsidR="00B8663E" w:rsidRPr="00442806" w:rsidRDefault="009564E2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职务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941" w:type="dxa"/>
            <w:gridSpan w:val="3"/>
            <w:vAlign w:val="center"/>
          </w:tcPr>
          <w:p w14:paraId="11331AEC" w14:textId="14638CE6" w:rsidR="00B8663E" w:rsidRPr="00F4030D" w:rsidRDefault="00B8663E" w:rsidP="00504D23">
            <w:pPr>
              <w:widowControl/>
              <w:jc w:val="center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709C944B" w14:textId="7B1DA95A" w:rsidR="00B8663E" w:rsidRPr="00442806" w:rsidRDefault="009564E2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2913" w:type="dxa"/>
            <w:gridSpan w:val="3"/>
            <w:vAlign w:val="center"/>
          </w:tcPr>
          <w:p w14:paraId="41F1E2CE" w14:textId="740189C7" w:rsidR="00B8663E" w:rsidRPr="00F4030D" w:rsidRDefault="00B8663E" w:rsidP="00504D23">
            <w:pPr>
              <w:widowControl/>
              <w:jc w:val="center"/>
              <w:rPr>
                <w:rFonts w:ascii="幼圆" w:eastAsia="幼圆" w:hAnsi="Times New Roman"/>
                <w:sz w:val="24"/>
                <w:szCs w:val="24"/>
              </w:rPr>
            </w:pPr>
          </w:p>
        </w:tc>
      </w:tr>
      <w:tr w:rsidR="009564E2" w:rsidRPr="00442806" w14:paraId="76796F6A" w14:textId="77777777" w:rsidTr="00504D23">
        <w:tc>
          <w:tcPr>
            <w:tcW w:w="451" w:type="dxa"/>
            <w:vMerge/>
            <w:vAlign w:val="center"/>
          </w:tcPr>
          <w:p w14:paraId="5676A276" w14:textId="77777777" w:rsidR="009564E2" w:rsidRPr="00442806" w:rsidRDefault="009564E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2043779D" w14:textId="2BB42D78" w:rsidR="009564E2" w:rsidRDefault="009564E2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968" w:type="dxa"/>
            <w:gridSpan w:val="2"/>
            <w:vAlign w:val="center"/>
          </w:tcPr>
          <w:p w14:paraId="57508758" w14:textId="77777777" w:rsidR="009564E2" w:rsidRPr="00442806" w:rsidRDefault="009564E2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4765157B" w14:textId="708576AB" w:rsidR="009564E2" w:rsidRPr="00442806" w:rsidRDefault="009564E2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2913" w:type="dxa"/>
            <w:gridSpan w:val="3"/>
            <w:vAlign w:val="center"/>
          </w:tcPr>
          <w:p w14:paraId="0BF5F9B6" w14:textId="77777777" w:rsidR="009564E2" w:rsidRPr="00442806" w:rsidRDefault="009564E2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D22155" w:rsidRPr="00442806" w14:paraId="306EC248" w14:textId="77777777" w:rsidTr="00504D23">
        <w:tc>
          <w:tcPr>
            <w:tcW w:w="451" w:type="dxa"/>
            <w:vMerge/>
            <w:vAlign w:val="center"/>
          </w:tcPr>
          <w:p w14:paraId="6D3D29A0" w14:textId="77777777"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5E72CBD8" w14:textId="08AF8D08" w:rsidR="00442806" w:rsidRPr="00442806" w:rsidRDefault="009564E2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1968" w:type="dxa"/>
            <w:gridSpan w:val="2"/>
            <w:vAlign w:val="center"/>
          </w:tcPr>
          <w:p w14:paraId="75030CE2" w14:textId="4261DE66" w:rsidR="00442806" w:rsidRPr="00442806" w:rsidRDefault="00442806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11123E21" w14:textId="77777777" w:rsidR="00442806" w:rsidRPr="00442806" w:rsidRDefault="00442806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913" w:type="dxa"/>
            <w:gridSpan w:val="3"/>
            <w:vAlign w:val="center"/>
          </w:tcPr>
          <w:p w14:paraId="03E62D91" w14:textId="7A0F9206" w:rsidR="00442806" w:rsidRPr="00442806" w:rsidRDefault="00442806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F73EF" w:rsidRPr="00442806" w14:paraId="2E6EE7A1" w14:textId="77777777" w:rsidTr="00482FBB">
        <w:tc>
          <w:tcPr>
            <w:tcW w:w="451" w:type="dxa"/>
            <w:vMerge/>
            <w:vAlign w:val="center"/>
          </w:tcPr>
          <w:p w14:paraId="24201D3F" w14:textId="77777777"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7F0ED299" w14:textId="1DD37471" w:rsidR="00442806" w:rsidRPr="00442806" w:rsidRDefault="00442806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5927" w:type="dxa"/>
            <w:gridSpan w:val="6"/>
            <w:vAlign w:val="center"/>
          </w:tcPr>
          <w:p w14:paraId="76B23A2E" w14:textId="3F9DD063" w:rsidR="00442806" w:rsidRPr="00F4030D" w:rsidRDefault="00442806" w:rsidP="00504D23">
            <w:pPr>
              <w:widowControl/>
              <w:jc w:val="center"/>
              <w:rPr>
                <w:rFonts w:ascii="幼圆" w:eastAsia="幼圆" w:hAnsi="Times New Roman"/>
                <w:sz w:val="24"/>
                <w:szCs w:val="24"/>
              </w:rPr>
            </w:pPr>
          </w:p>
        </w:tc>
      </w:tr>
      <w:tr w:rsidR="003F73EF" w:rsidRPr="00442806" w14:paraId="2BAA7A68" w14:textId="77777777" w:rsidTr="00482FBB">
        <w:tc>
          <w:tcPr>
            <w:tcW w:w="451" w:type="dxa"/>
            <w:vMerge/>
            <w:vAlign w:val="center"/>
          </w:tcPr>
          <w:p w14:paraId="6FB8DB22" w14:textId="77777777"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21BBAAC7" w14:textId="77777777" w:rsidR="00442806" w:rsidRPr="00442806" w:rsidRDefault="00442806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5927" w:type="dxa"/>
            <w:gridSpan w:val="6"/>
            <w:vAlign w:val="center"/>
          </w:tcPr>
          <w:p w14:paraId="37935ED9" w14:textId="24503DEF" w:rsidR="00442806" w:rsidRPr="00F4030D" w:rsidRDefault="00442806" w:rsidP="00504D23">
            <w:pPr>
              <w:widowControl/>
              <w:jc w:val="center"/>
              <w:rPr>
                <w:rFonts w:ascii="幼圆" w:eastAsia="幼圆" w:hAnsi="Times New Roman"/>
                <w:sz w:val="24"/>
                <w:szCs w:val="24"/>
              </w:rPr>
            </w:pPr>
          </w:p>
        </w:tc>
      </w:tr>
      <w:tr w:rsidR="00DF66B9" w:rsidRPr="00442806" w14:paraId="2DDCEBE3" w14:textId="77777777" w:rsidTr="00482FBB">
        <w:tc>
          <w:tcPr>
            <w:tcW w:w="451" w:type="dxa"/>
            <w:vMerge w:val="restart"/>
            <w:vAlign w:val="center"/>
          </w:tcPr>
          <w:p w14:paraId="263C2D40" w14:textId="77777777" w:rsidR="003F73EF" w:rsidRPr="00442806" w:rsidRDefault="003F73EF" w:rsidP="003F73EF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项目基本信息</w:t>
            </w:r>
          </w:p>
        </w:tc>
        <w:tc>
          <w:tcPr>
            <w:tcW w:w="2342" w:type="dxa"/>
            <w:gridSpan w:val="2"/>
            <w:vAlign w:val="center"/>
          </w:tcPr>
          <w:p w14:paraId="6DA0ABF7" w14:textId="77777777" w:rsidR="003F73EF" w:rsidRPr="00442806" w:rsidRDefault="003F73EF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5927" w:type="dxa"/>
            <w:gridSpan w:val="6"/>
            <w:vAlign w:val="center"/>
          </w:tcPr>
          <w:p w14:paraId="47F21A04" w14:textId="73C36459" w:rsidR="003F73EF" w:rsidRPr="00442806" w:rsidRDefault="003F73EF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DF66B9" w:rsidRPr="00442806" w14:paraId="1016B667" w14:textId="77777777" w:rsidTr="00482FBB">
        <w:tc>
          <w:tcPr>
            <w:tcW w:w="451" w:type="dxa"/>
            <w:vMerge/>
            <w:vAlign w:val="center"/>
          </w:tcPr>
          <w:p w14:paraId="0F52348A" w14:textId="77777777" w:rsidR="003F73EF" w:rsidRPr="00442806" w:rsidRDefault="003F73EF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5FB65A23" w14:textId="77777777" w:rsidR="003F73EF" w:rsidRPr="00442806" w:rsidRDefault="003F73EF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英文名称</w:t>
            </w:r>
          </w:p>
        </w:tc>
        <w:tc>
          <w:tcPr>
            <w:tcW w:w="5927" w:type="dxa"/>
            <w:gridSpan w:val="6"/>
            <w:vAlign w:val="center"/>
          </w:tcPr>
          <w:p w14:paraId="71ACDFE8" w14:textId="29ED958E" w:rsidR="003F73EF" w:rsidRPr="00442806" w:rsidRDefault="003F73EF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564E2" w:rsidRPr="00442806" w14:paraId="5D78630B" w14:textId="77777777" w:rsidTr="002779CB">
        <w:tc>
          <w:tcPr>
            <w:tcW w:w="451" w:type="dxa"/>
            <w:vMerge/>
            <w:vAlign w:val="center"/>
          </w:tcPr>
          <w:p w14:paraId="52604F47" w14:textId="77777777" w:rsidR="009564E2" w:rsidRPr="00442806" w:rsidRDefault="009564E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53CE4A08" w14:textId="245878F4" w:rsidR="009564E2" w:rsidRPr="00442806" w:rsidRDefault="00DC63AA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申请项目类型</w:t>
            </w:r>
          </w:p>
        </w:tc>
        <w:tc>
          <w:tcPr>
            <w:tcW w:w="5927" w:type="dxa"/>
            <w:gridSpan w:val="6"/>
            <w:vAlign w:val="center"/>
          </w:tcPr>
          <w:p w14:paraId="1AC6F381" w14:textId="78BB829E" w:rsidR="009564E2" w:rsidRPr="00B84884" w:rsidRDefault="009564E2" w:rsidP="00504D23">
            <w:pPr>
              <w:widowControl/>
              <w:jc w:val="center"/>
              <w:rPr>
                <w:rFonts w:ascii="幼圆" w:eastAsia="幼圆"/>
              </w:rPr>
            </w:pPr>
          </w:p>
        </w:tc>
      </w:tr>
      <w:tr w:rsidR="00DF66B9" w:rsidRPr="00442806" w14:paraId="651657C5" w14:textId="77777777" w:rsidTr="00482FBB">
        <w:tc>
          <w:tcPr>
            <w:tcW w:w="451" w:type="dxa"/>
            <w:vMerge/>
            <w:vAlign w:val="center"/>
          </w:tcPr>
          <w:p w14:paraId="6E7C8C43" w14:textId="77777777" w:rsidR="003F73EF" w:rsidRPr="00442806" w:rsidRDefault="003F73EF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3B1DDC6D" w14:textId="7124E062" w:rsidR="003F73EF" w:rsidRPr="00442806" w:rsidRDefault="00DC63AA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执行期</w:t>
            </w:r>
          </w:p>
        </w:tc>
        <w:tc>
          <w:tcPr>
            <w:tcW w:w="5927" w:type="dxa"/>
            <w:gridSpan w:val="6"/>
            <w:vAlign w:val="center"/>
          </w:tcPr>
          <w:p w14:paraId="039E25A2" w14:textId="5789EA92" w:rsidR="003F73EF" w:rsidRPr="00442806" w:rsidRDefault="00DC63AA" w:rsidP="00504D23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021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2023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</w:p>
        </w:tc>
      </w:tr>
      <w:tr w:rsidR="003F73EF" w:rsidRPr="00442806" w14:paraId="0B8DE05E" w14:textId="77777777" w:rsidTr="0099710A">
        <w:tc>
          <w:tcPr>
            <w:tcW w:w="8720" w:type="dxa"/>
            <w:gridSpan w:val="9"/>
            <w:vAlign w:val="center"/>
          </w:tcPr>
          <w:p w14:paraId="253208F2" w14:textId="6D98A6BC" w:rsidR="003F73EF" w:rsidRPr="00442806" w:rsidRDefault="000102DA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背景意义</w:t>
            </w:r>
            <w:r w:rsidR="003F73EF">
              <w:rPr>
                <w:rFonts w:ascii="Times New Roman" w:eastAsia="仿宋" w:hAnsi="Times New Roman" w:hint="eastAsia"/>
                <w:sz w:val="24"/>
                <w:szCs w:val="24"/>
              </w:rPr>
              <w:t>(</w:t>
            </w:r>
            <w:r w:rsidR="00FE223C">
              <w:rPr>
                <w:rFonts w:ascii="Times New Roman" w:eastAsia="仿宋" w:hAnsi="Times New Roman" w:hint="eastAsia"/>
                <w:sz w:val="24"/>
                <w:szCs w:val="24"/>
              </w:rPr>
              <w:t>限</w:t>
            </w:r>
            <w:r w:rsidR="003F73EF">
              <w:rPr>
                <w:rFonts w:ascii="Times New Roman" w:eastAsia="仿宋" w:hAnsi="Times New Roman" w:hint="eastAsia"/>
                <w:sz w:val="24"/>
                <w:szCs w:val="24"/>
              </w:rPr>
              <w:t>200</w:t>
            </w:r>
            <w:r w:rsidR="003F73EF">
              <w:rPr>
                <w:rFonts w:ascii="Times New Roman" w:eastAsia="仿宋" w:hAnsi="Times New Roman" w:hint="eastAsia"/>
                <w:sz w:val="24"/>
                <w:szCs w:val="24"/>
              </w:rPr>
              <w:t>字</w:t>
            </w:r>
            <w:r w:rsidR="003F73EF">
              <w:rPr>
                <w:rFonts w:ascii="Times New Roman" w:eastAsia="仿宋" w:hAnsi="Times New Roman" w:hint="eastAsia"/>
                <w:sz w:val="24"/>
                <w:szCs w:val="24"/>
              </w:rPr>
              <w:t>)</w:t>
            </w:r>
          </w:p>
        </w:tc>
      </w:tr>
      <w:tr w:rsidR="003F73EF" w:rsidRPr="00442806" w14:paraId="5F5526F7" w14:textId="77777777" w:rsidTr="0099710A">
        <w:trPr>
          <w:trHeight w:val="4078"/>
        </w:trPr>
        <w:tc>
          <w:tcPr>
            <w:tcW w:w="8720" w:type="dxa"/>
            <w:gridSpan w:val="9"/>
          </w:tcPr>
          <w:p w14:paraId="17807C5E" w14:textId="67E36439" w:rsidR="00CD67C0" w:rsidRPr="006155D1" w:rsidRDefault="00CD67C0" w:rsidP="006155D1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988CFA0" w14:textId="77777777" w:rsidR="00B32C18" w:rsidRPr="006155D1" w:rsidRDefault="00B32C18" w:rsidP="006155D1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225E128" w14:textId="77777777" w:rsidR="00CD67C0" w:rsidRPr="006155D1" w:rsidRDefault="00CD67C0" w:rsidP="006155D1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4B599FA" w14:textId="4289342C" w:rsidR="00CD67C0" w:rsidRDefault="00CD67C0" w:rsidP="006155D1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4A3450B" w14:textId="412F3186" w:rsidR="006155D1" w:rsidRDefault="006155D1" w:rsidP="006155D1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A8BC1BD" w14:textId="77777777" w:rsidR="00B551D3" w:rsidRDefault="00B551D3" w:rsidP="006155D1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A400F08" w14:textId="77777777" w:rsidR="006155D1" w:rsidRPr="006155D1" w:rsidRDefault="006155D1" w:rsidP="006155D1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EF4FC78" w14:textId="77777777" w:rsidR="00CD67C0" w:rsidRDefault="00CD67C0" w:rsidP="006155D1">
            <w:pPr>
              <w:snapToGrid w:val="0"/>
              <w:spacing w:beforeLines="25" w:before="143"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CE52F51" w14:textId="5C100DF9" w:rsidR="000102DA" w:rsidRPr="000102DA" w:rsidRDefault="000102DA" w:rsidP="006155D1">
            <w:pPr>
              <w:snapToGrid w:val="0"/>
              <w:spacing w:beforeLines="25" w:before="143"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F73EF" w:rsidRPr="00442806" w14:paraId="78B3DB22" w14:textId="77777777" w:rsidTr="0099710A">
        <w:tc>
          <w:tcPr>
            <w:tcW w:w="8720" w:type="dxa"/>
            <w:gridSpan w:val="9"/>
            <w:vAlign w:val="center"/>
          </w:tcPr>
          <w:p w14:paraId="60C4CB30" w14:textId="5E742F53" w:rsidR="003F73EF" w:rsidRPr="00442806" w:rsidRDefault="00FE223C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lastRenderedPageBreak/>
              <w:t>项目简介</w:t>
            </w:r>
            <w:r w:rsidR="003F73EF">
              <w:rPr>
                <w:rFonts w:ascii="Times New Roman" w:eastAsia="仿宋" w:hAnsi="Times New Roman" w:hint="eastAsia"/>
                <w:sz w:val="24"/>
                <w:szCs w:val="24"/>
              </w:rPr>
              <w:t>(</w:t>
            </w:r>
            <w:r w:rsidR="006578BE">
              <w:rPr>
                <w:rFonts w:ascii="Times New Roman" w:eastAsia="仿宋" w:hAnsi="Times New Roman" w:hint="eastAsia"/>
                <w:sz w:val="24"/>
                <w:szCs w:val="24"/>
              </w:rPr>
              <w:t>限</w:t>
            </w:r>
            <w:r w:rsidR="00B32C18"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 w:rsidR="006578BE">
              <w:rPr>
                <w:rFonts w:ascii="Times New Roman" w:eastAsia="仿宋" w:hAnsi="Times New Roman" w:hint="eastAsia"/>
                <w:sz w:val="24"/>
                <w:szCs w:val="24"/>
              </w:rPr>
              <w:t>00</w:t>
            </w:r>
            <w:r w:rsidR="006578BE">
              <w:rPr>
                <w:rFonts w:ascii="Times New Roman" w:eastAsia="仿宋" w:hAnsi="Times New Roman" w:hint="eastAsia"/>
                <w:sz w:val="24"/>
                <w:szCs w:val="24"/>
              </w:rPr>
              <w:t>字</w:t>
            </w:r>
            <w:r w:rsidR="003F73EF">
              <w:rPr>
                <w:rFonts w:ascii="Times New Roman" w:eastAsia="仿宋" w:hAnsi="Times New Roman" w:hint="eastAsia"/>
                <w:sz w:val="24"/>
                <w:szCs w:val="24"/>
              </w:rPr>
              <w:t>)</w:t>
            </w:r>
          </w:p>
        </w:tc>
      </w:tr>
      <w:tr w:rsidR="003F73EF" w:rsidRPr="00442806" w14:paraId="2F358A31" w14:textId="77777777" w:rsidTr="0099710A">
        <w:trPr>
          <w:trHeight w:val="2385"/>
        </w:trPr>
        <w:tc>
          <w:tcPr>
            <w:tcW w:w="8720" w:type="dxa"/>
            <w:gridSpan w:val="9"/>
          </w:tcPr>
          <w:p w14:paraId="6B98351E" w14:textId="3964DD4E" w:rsidR="0098508D" w:rsidRDefault="000102DA" w:rsidP="006155D1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研究内容</w:t>
            </w:r>
          </w:p>
          <w:p w14:paraId="6D8AC29D" w14:textId="53312EA6" w:rsidR="000102DA" w:rsidRPr="006155D1" w:rsidRDefault="000102DA" w:rsidP="006155D1">
            <w:pPr>
              <w:widowControl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技术路线</w:t>
            </w:r>
          </w:p>
          <w:p w14:paraId="6C366AA5" w14:textId="77777777" w:rsidR="00B32C18" w:rsidRPr="006155D1" w:rsidRDefault="00B32C18" w:rsidP="006155D1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51EF1F8" w14:textId="41723D72" w:rsidR="00B32C18" w:rsidRPr="00B551D3" w:rsidRDefault="00B32C18" w:rsidP="0098508D">
            <w:pPr>
              <w:widowControl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43C0C" w:rsidRPr="00442806" w14:paraId="7B73915D" w14:textId="77777777" w:rsidTr="0099710A">
        <w:trPr>
          <w:trHeight w:val="561"/>
        </w:trPr>
        <w:tc>
          <w:tcPr>
            <w:tcW w:w="8720" w:type="dxa"/>
            <w:gridSpan w:val="9"/>
          </w:tcPr>
          <w:p w14:paraId="34033E23" w14:textId="77777777" w:rsidR="00C43C0C" w:rsidRPr="006578BE" w:rsidRDefault="00C43C0C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预期成果</w:t>
            </w:r>
          </w:p>
        </w:tc>
      </w:tr>
      <w:tr w:rsidR="00C43C0C" w:rsidRPr="00442806" w14:paraId="253CA578" w14:textId="77777777" w:rsidTr="0099710A">
        <w:trPr>
          <w:trHeight w:val="1236"/>
        </w:trPr>
        <w:tc>
          <w:tcPr>
            <w:tcW w:w="8720" w:type="dxa"/>
            <w:gridSpan w:val="9"/>
          </w:tcPr>
          <w:p w14:paraId="613413C2" w14:textId="7EA61DCB" w:rsidR="007A0F2E" w:rsidRDefault="007A0F2E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1BD21DB" w14:textId="6FC89DC1" w:rsidR="00B32C18" w:rsidRDefault="00B32C18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E58F516" w14:textId="77777777" w:rsidR="00B32C18" w:rsidRDefault="00B32C18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5E6E06E" w14:textId="77777777" w:rsidR="007A0F2E" w:rsidRPr="006578BE" w:rsidRDefault="007A0F2E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578BE" w:rsidRPr="00442806" w14:paraId="21B477AB" w14:textId="77777777" w:rsidTr="0099710A">
        <w:tc>
          <w:tcPr>
            <w:tcW w:w="8720" w:type="dxa"/>
            <w:gridSpan w:val="9"/>
            <w:vAlign w:val="center"/>
          </w:tcPr>
          <w:p w14:paraId="22A4A757" w14:textId="4BEB226F" w:rsidR="006578BE" w:rsidRPr="00442806" w:rsidRDefault="00C43C0C" w:rsidP="0014196E">
            <w:pPr>
              <w:widowControl/>
              <w:spacing w:line="32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已有</w:t>
            </w:r>
            <w:r w:rsidR="006578BE">
              <w:rPr>
                <w:rFonts w:ascii="Times New Roman" w:eastAsia="仿宋" w:hAnsi="Times New Roman" w:hint="eastAsia"/>
                <w:sz w:val="24"/>
                <w:szCs w:val="24"/>
              </w:rPr>
              <w:t>成果</w:t>
            </w:r>
            <w:r w:rsidR="006578BE">
              <w:rPr>
                <w:rFonts w:ascii="Times New Roman" w:eastAsia="仿宋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列举近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年内</w:t>
            </w:r>
            <w:r w:rsidR="006578BE">
              <w:rPr>
                <w:rFonts w:ascii="Times New Roman" w:eastAsia="仿宋" w:hAnsi="Times New Roman" w:hint="eastAsia"/>
                <w:sz w:val="24"/>
                <w:szCs w:val="24"/>
              </w:rPr>
              <w:t>依托</w:t>
            </w:r>
            <w:r w:rsidR="00640E22">
              <w:rPr>
                <w:rFonts w:ascii="Times New Roman" w:eastAsia="仿宋" w:hAnsi="Times New Roman" w:hint="eastAsia"/>
                <w:sz w:val="24"/>
                <w:szCs w:val="24"/>
              </w:rPr>
              <w:t>兰州重离子研究装置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获得的</w:t>
            </w:r>
            <w:r w:rsidR="0014196E"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项</w:t>
            </w:r>
            <w:r w:rsidR="00D43C62">
              <w:rPr>
                <w:rFonts w:ascii="Times New Roman" w:eastAsia="仿宋" w:hAnsi="Times New Roman" w:hint="eastAsia"/>
                <w:sz w:val="24"/>
                <w:szCs w:val="24"/>
              </w:rPr>
              <w:t>代表性</w:t>
            </w:r>
            <w:r w:rsidR="006578BE">
              <w:rPr>
                <w:rFonts w:ascii="Times New Roman" w:eastAsia="仿宋" w:hAnsi="Times New Roman" w:hint="eastAsia"/>
                <w:sz w:val="24"/>
                <w:szCs w:val="24"/>
              </w:rPr>
              <w:t>成果</w:t>
            </w:r>
            <w:r w:rsidR="006578BE">
              <w:rPr>
                <w:rFonts w:ascii="Times New Roman" w:eastAsia="仿宋" w:hAnsi="Times New Roman" w:hint="eastAsia"/>
                <w:sz w:val="24"/>
                <w:szCs w:val="24"/>
              </w:rPr>
              <w:t>)</w:t>
            </w:r>
          </w:p>
        </w:tc>
      </w:tr>
      <w:tr w:rsidR="006578BE" w:rsidRPr="00C03C5F" w14:paraId="5E1C8773" w14:textId="77777777" w:rsidTr="00727FC3">
        <w:trPr>
          <w:trHeight w:val="1412"/>
        </w:trPr>
        <w:tc>
          <w:tcPr>
            <w:tcW w:w="8720" w:type="dxa"/>
            <w:gridSpan w:val="9"/>
          </w:tcPr>
          <w:p w14:paraId="32CB5395" w14:textId="77777777" w:rsidR="007A0F2E" w:rsidRDefault="007A0F2E" w:rsidP="004963D8">
            <w:pPr>
              <w:widowControl/>
              <w:snapToGrid w:val="0"/>
              <w:spacing w:beforeLines="10" w:before="57"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9844BED" w14:textId="77777777" w:rsidR="00B32C18" w:rsidRPr="00B32C18" w:rsidRDefault="00B32C18" w:rsidP="004963D8">
            <w:pPr>
              <w:widowControl/>
              <w:snapToGrid w:val="0"/>
              <w:spacing w:beforeLines="10" w:before="57"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D8D3162" w14:textId="012CE939" w:rsidR="00B32C18" w:rsidRDefault="00B32C18" w:rsidP="004963D8">
            <w:pPr>
              <w:widowControl/>
              <w:snapToGrid w:val="0"/>
              <w:spacing w:beforeLines="10" w:before="57"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32FBE55B" w14:textId="77777777" w:rsidR="006155D1" w:rsidRDefault="006155D1" w:rsidP="004963D8">
            <w:pPr>
              <w:widowControl/>
              <w:snapToGrid w:val="0"/>
              <w:spacing w:beforeLines="10" w:before="57"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E17B236" w14:textId="036179E0" w:rsidR="00B32C18" w:rsidRPr="00C03C5F" w:rsidRDefault="00B32C18" w:rsidP="004963D8">
            <w:pPr>
              <w:widowControl/>
              <w:snapToGrid w:val="0"/>
              <w:spacing w:beforeLines="10" w:before="57" w:line="4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F53BB" w:rsidRPr="00442806" w14:paraId="3C11DD6F" w14:textId="77777777" w:rsidTr="00504D23">
        <w:tc>
          <w:tcPr>
            <w:tcW w:w="451" w:type="dxa"/>
            <w:vMerge w:val="restart"/>
            <w:vAlign w:val="center"/>
          </w:tcPr>
          <w:p w14:paraId="07852BB6" w14:textId="77777777"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课题组成员</w:t>
            </w:r>
          </w:p>
        </w:tc>
        <w:tc>
          <w:tcPr>
            <w:tcW w:w="1218" w:type="dxa"/>
            <w:vAlign w:val="center"/>
          </w:tcPr>
          <w:p w14:paraId="1AEA8BEF" w14:textId="77777777" w:rsidR="004F53BB" w:rsidRPr="00442806" w:rsidRDefault="004F53BB" w:rsidP="004F53BB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4138" w:type="dxa"/>
            <w:gridSpan w:val="4"/>
            <w:vAlign w:val="center"/>
          </w:tcPr>
          <w:p w14:paraId="330706BF" w14:textId="77777777" w:rsidR="004F53BB" w:rsidRPr="00442806" w:rsidRDefault="004F53BB" w:rsidP="004F53BB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14:paraId="2F9AACB2" w14:textId="77777777" w:rsidR="004F53BB" w:rsidRPr="00442806" w:rsidRDefault="004F53BB" w:rsidP="004F53BB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062" w:type="dxa"/>
            <w:gridSpan w:val="2"/>
            <w:vAlign w:val="center"/>
          </w:tcPr>
          <w:p w14:paraId="5BE0044D" w14:textId="77777777" w:rsidR="004F53BB" w:rsidRPr="00442806" w:rsidRDefault="004F53BB" w:rsidP="004F53BB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工作分工</w:t>
            </w:r>
          </w:p>
        </w:tc>
      </w:tr>
      <w:tr w:rsidR="003E7E98" w:rsidRPr="00442806" w14:paraId="770E6724" w14:textId="77777777" w:rsidTr="00504D23">
        <w:tc>
          <w:tcPr>
            <w:tcW w:w="451" w:type="dxa"/>
            <w:vMerge/>
            <w:vAlign w:val="center"/>
          </w:tcPr>
          <w:p w14:paraId="1468AE8A" w14:textId="77777777" w:rsidR="003E7E98" w:rsidRDefault="003E7E98" w:rsidP="003E7E98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0EFC94FD" w14:textId="2CEF1E92" w:rsidR="003E7E98" w:rsidRPr="007A0F2E" w:rsidRDefault="003E7E98" w:rsidP="003E7E98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Align w:val="center"/>
          </w:tcPr>
          <w:p w14:paraId="0AEC71E0" w14:textId="04D2FAE0" w:rsidR="003E7E98" w:rsidRPr="007A0F2E" w:rsidRDefault="003E7E98" w:rsidP="003E7E98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D94830" w14:textId="03E50A90" w:rsidR="003E7E98" w:rsidRPr="007A0F2E" w:rsidRDefault="003E7E98" w:rsidP="003E7E98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49B31A8D" w14:textId="768FC0D1" w:rsidR="003E7E98" w:rsidRPr="007A0F2E" w:rsidRDefault="003E7E98" w:rsidP="003E7E98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</w:tr>
      <w:tr w:rsidR="003E7E98" w:rsidRPr="00442806" w14:paraId="7CAE8A2D" w14:textId="77777777" w:rsidTr="00504D23">
        <w:tc>
          <w:tcPr>
            <w:tcW w:w="451" w:type="dxa"/>
            <w:vMerge/>
            <w:vAlign w:val="center"/>
          </w:tcPr>
          <w:p w14:paraId="7E97BAB3" w14:textId="77777777" w:rsidR="003E7E98" w:rsidRPr="00442806" w:rsidRDefault="003E7E98" w:rsidP="003E7E98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1DE25127" w14:textId="64AE53AE" w:rsidR="003E7E98" w:rsidRPr="007A0F2E" w:rsidRDefault="003E7E98" w:rsidP="003E7E98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Align w:val="center"/>
          </w:tcPr>
          <w:p w14:paraId="0E4FFCD8" w14:textId="621542BE" w:rsidR="003E7E98" w:rsidRPr="007A0F2E" w:rsidRDefault="003E7E98" w:rsidP="003E7E98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A39C5F" w14:textId="4E670AC7" w:rsidR="003E7E98" w:rsidRPr="007A0F2E" w:rsidRDefault="003E7E98" w:rsidP="003E7E98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78B2C14C" w14:textId="6C748D8B" w:rsidR="003E7E98" w:rsidRPr="007A0F2E" w:rsidRDefault="003E7E98" w:rsidP="003E7E98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</w:tr>
      <w:tr w:rsidR="003E7E98" w:rsidRPr="00442806" w14:paraId="6D59473B" w14:textId="77777777" w:rsidTr="00504D23">
        <w:tc>
          <w:tcPr>
            <w:tcW w:w="451" w:type="dxa"/>
            <w:vMerge/>
            <w:vAlign w:val="center"/>
          </w:tcPr>
          <w:p w14:paraId="4EF7CD11" w14:textId="77777777" w:rsidR="003E7E98" w:rsidRPr="00442806" w:rsidRDefault="003E7E98" w:rsidP="003E7E98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1382F499" w14:textId="10DA88C8" w:rsidR="003E7E98" w:rsidRPr="007A0F2E" w:rsidRDefault="003E7E98" w:rsidP="003E7E98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Align w:val="center"/>
          </w:tcPr>
          <w:p w14:paraId="21EE48E2" w14:textId="5BE8E65E" w:rsidR="003E7E98" w:rsidRPr="007A0F2E" w:rsidRDefault="003E7E98" w:rsidP="003E7E98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6EBB86" w14:textId="6E58B371" w:rsidR="003E7E98" w:rsidRPr="007A0F2E" w:rsidRDefault="003E7E98" w:rsidP="003E7E98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2C1CF114" w14:textId="0ECD2031" w:rsidR="003E7E98" w:rsidRPr="007A0F2E" w:rsidRDefault="003E7E98" w:rsidP="003E7E98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</w:tr>
      <w:tr w:rsidR="007C075C" w:rsidRPr="00442806" w14:paraId="60F713A2" w14:textId="77777777" w:rsidTr="00504D23">
        <w:tc>
          <w:tcPr>
            <w:tcW w:w="451" w:type="dxa"/>
            <w:vMerge/>
            <w:vAlign w:val="center"/>
          </w:tcPr>
          <w:p w14:paraId="150EA0C4" w14:textId="77777777" w:rsidR="007C075C" w:rsidRPr="00442806" w:rsidRDefault="007C075C" w:rsidP="007C075C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6D3A3C44" w14:textId="7BFF1A61" w:rsidR="007C075C" w:rsidRPr="007A0F2E" w:rsidRDefault="007C075C" w:rsidP="007C075C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Align w:val="center"/>
          </w:tcPr>
          <w:p w14:paraId="6E26FE54" w14:textId="6B5376BD" w:rsidR="007C075C" w:rsidRPr="007A0F2E" w:rsidRDefault="007C075C" w:rsidP="007C075C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F7BFA5" w14:textId="58C3D1C6" w:rsidR="007C075C" w:rsidRPr="007A0F2E" w:rsidRDefault="007C075C" w:rsidP="007C075C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038002C6" w14:textId="2ABE11F6" w:rsidR="007C075C" w:rsidRPr="007A0F2E" w:rsidRDefault="007C075C" w:rsidP="007C075C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</w:tr>
      <w:tr w:rsidR="007C075C" w:rsidRPr="00442806" w14:paraId="34D433F1" w14:textId="77777777" w:rsidTr="00504D23">
        <w:tc>
          <w:tcPr>
            <w:tcW w:w="451" w:type="dxa"/>
            <w:vMerge/>
            <w:vAlign w:val="center"/>
          </w:tcPr>
          <w:p w14:paraId="01B9266A" w14:textId="77777777" w:rsidR="007C075C" w:rsidRPr="00442806" w:rsidRDefault="007C075C" w:rsidP="007C075C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37036DF3" w14:textId="778A7584" w:rsidR="007C075C" w:rsidRPr="007A0F2E" w:rsidRDefault="007C075C" w:rsidP="007C075C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Align w:val="center"/>
          </w:tcPr>
          <w:p w14:paraId="199DDB06" w14:textId="535824D9" w:rsidR="007C075C" w:rsidRPr="007A0F2E" w:rsidRDefault="007C075C" w:rsidP="007C075C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E83431" w14:textId="23A6DC24" w:rsidR="007C075C" w:rsidRPr="007A0F2E" w:rsidRDefault="007C075C" w:rsidP="007C075C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022732CA" w14:textId="04A406D5" w:rsidR="007C075C" w:rsidRPr="007A0F2E" w:rsidRDefault="007C075C" w:rsidP="007C075C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</w:tr>
      <w:tr w:rsidR="007C075C" w:rsidRPr="00442806" w14:paraId="1CCD031F" w14:textId="77777777" w:rsidTr="00504D23">
        <w:tc>
          <w:tcPr>
            <w:tcW w:w="451" w:type="dxa"/>
            <w:vMerge/>
            <w:vAlign w:val="center"/>
          </w:tcPr>
          <w:p w14:paraId="4BD9861C" w14:textId="77777777" w:rsidR="007C075C" w:rsidRPr="00442806" w:rsidRDefault="007C075C" w:rsidP="007C075C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72FABDAE" w14:textId="77777777" w:rsidR="007C075C" w:rsidRPr="007A0F2E" w:rsidRDefault="007C075C" w:rsidP="007C075C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Align w:val="center"/>
          </w:tcPr>
          <w:p w14:paraId="184BB06D" w14:textId="77777777" w:rsidR="007C075C" w:rsidRPr="007A0F2E" w:rsidRDefault="007C075C" w:rsidP="007C075C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BC14F3" w14:textId="77777777" w:rsidR="007C075C" w:rsidRPr="007A0F2E" w:rsidRDefault="007C075C" w:rsidP="007C075C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0C7C6F78" w14:textId="77777777" w:rsidR="007C075C" w:rsidRPr="007A0F2E" w:rsidRDefault="007C075C" w:rsidP="007C075C">
            <w:pPr>
              <w:widowControl/>
              <w:jc w:val="left"/>
              <w:rPr>
                <w:rFonts w:ascii="幼圆" w:eastAsia="幼圆" w:hAnsi="Times New Roman"/>
                <w:sz w:val="24"/>
                <w:szCs w:val="24"/>
              </w:rPr>
            </w:pPr>
          </w:p>
        </w:tc>
      </w:tr>
    </w:tbl>
    <w:p w14:paraId="7FFD7C66" w14:textId="77777777" w:rsidR="005F3E2F" w:rsidRPr="002532CB" w:rsidRDefault="005F3E2F" w:rsidP="00D22155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sectPr w:rsidR="005F3E2F" w:rsidRPr="002532CB" w:rsidSect="00A67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01" w:right="1588" w:bottom="1134" w:left="1588" w:header="851" w:footer="851" w:gutter="0"/>
      <w:cols w:space="425"/>
      <w:titlePg/>
      <w:docGrid w:type="linesAndChars" w:linePitch="574" w:charSpace="2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AEBBF" w14:textId="77777777" w:rsidR="00951833" w:rsidRDefault="00951833">
      <w:r>
        <w:separator/>
      </w:r>
    </w:p>
  </w:endnote>
  <w:endnote w:type="continuationSeparator" w:id="0">
    <w:p w14:paraId="69A2E2D5" w14:textId="77777777" w:rsidR="00951833" w:rsidRDefault="0095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F9D6C" w14:textId="77777777" w:rsidR="00E102E4" w:rsidRPr="00E102E4" w:rsidRDefault="00AB491C" w:rsidP="00CB44FF">
    <w:pPr>
      <w:pStyle w:val="a5"/>
      <w:spacing w:line="800" w:lineRule="exact"/>
      <w:ind w:firstLineChars="200" w:firstLine="56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 w:rsidRPr="00E102E4">
      <w:rPr>
        <w:rFonts w:ascii="Tahoma" w:hAnsi="Tahoma" w:cs="Tahoma"/>
        <w:sz w:val="28"/>
        <w:szCs w:val="28"/>
      </w:rPr>
      <w:fldChar w:fldCharType="begin"/>
    </w:r>
    <w:r w:rsidRPr="00E102E4">
      <w:rPr>
        <w:rFonts w:ascii="Tahoma" w:hAnsi="Tahoma" w:cs="Tahoma"/>
        <w:sz w:val="28"/>
        <w:szCs w:val="28"/>
      </w:rPr>
      <w:instrText xml:space="preserve"> PAGE   \* MERGEFORMAT </w:instrText>
    </w:r>
    <w:r w:rsidRPr="00E102E4">
      <w:rPr>
        <w:rFonts w:ascii="Tahoma" w:hAnsi="Tahoma" w:cs="Tahoma"/>
        <w:sz w:val="28"/>
        <w:szCs w:val="28"/>
      </w:rPr>
      <w:fldChar w:fldCharType="separate"/>
    </w:r>
    <w:r w:rsidRPr="00B17E14">
      <w:rPr>
        <w:rFonts w:ascii="Tahoma" w:hAnsi="Tahoma" w:cs="Tahoma"/>
        <w:noProof/>
        <w:sz w:val="28"/>
        <w:szCs w:val="28"/>
        <w:lang w:val="zh-CN"/>
      </w:rPr>
      <w:t>2</w:t>
    </w:r>
    <w:r w:rsidRPr="00E102E4"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</w:p>
  <w:p w14:paraId="1E96FE38" w14:textId="77777777" w:rsidR="00E102E4" w:rsidRDefault="009518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327C5" w14:textId="77777777" w:rsidR="00EB09E1" w:rsidRPr="00EB09E1" w:rsidRDefault="00AB491C" w:rsidP="00EB09E1">
    <w:pPr>
      <w:pStyle w:val="a5"/>
      <w:spacing w:line="800" w:lineRule="exact"/>
      <w:ind w:left="1077" w:right="238"/>
      <w:jc w:val="right"/>
      <w:rPr>
        <w:sz w:val="28"/>
        <w:szCs w:val="28"/>
      </w:rPr>
    </w:pPr>
    <w:r w:rsidRPr="00EB09E1">
      <w:rPr>
        <w:rFonts w:hint="eastAsia"/>
        <w:sz w:val="28"/>
        <w:szCs w:val="28"/>
      </w:rPr>
      <w:t>—</w:t>
    </w:r>
    <w:r w:rsidRPr="00EB09E1">
      <w:rPr>
        <w:rFonts w:ascii="Tahoma" w:hAnsi="Tahoma" w:cs="Tahoma"/>
        <w:sz w:val="28"/>
        <w:szCs w:val="28"/>
      </w:rPr>
      <w:t xml:space="preserve"> </w:t>
    </w:r>
    <w:r w:rsidRPr="00EB09E1">
      <w:rPr>
        <w:rFonts w:ascii="Tahoma" w:hAnsi="Tahoma" w:cs="Tahoma"/>
        <w:sz w:val="28"/>
        <w:szCs w:val="28"/>
      </w:rPr>
      <w:fldChar w:fldCharType="begin"/>
    </w:r>
    <w:r w:rsidRPr="00EB09E1">
      <w:rPr>
        <w:rFonts w:ascii="Tahoma" w:hAnsi="Tahoma" w:cs="Tahoma"/>
        <w:sz w:val="28"/>
        <w:szCs w:val="28"/>
      </w:rPr>
      <w:instrText xml:space="preserve"> PAGE   \* MERGEFORMAT </w:instrText>
    </w:r>
    <w:r w:rsidRPr="00EB09E1">
      <w:rPr>
        <w:rFonts w:ascii="Tahoma" w:hAnsi="Tahoma" w:cs="Tahoma"/>
        <w:sz w:val="28"/>
        <w:szCs w:val="28"/>
      </w:rPr>
      <w:fldChar w:fldCharType="separate"/>
    </w:r>
    <w:r w:rsidR="002532CB" w:rsidRPr="002532CB">
      <w:rPr>
        <w:rFonts w:ascii="Tahoma" w:hAnsi="Tahoma" w:cs="Tahoma"/>
        <w:noProof/>
        <w:sz w:val="28"/>
        <w:szCs w:val="28"/>
        <w:lang w:val="zh-CN"/>
      </w:rPr>
      <w:t>2</w:t>
    </w:r>
    <w:r w:rsidRPr="00EB09E1">
      <w:rPr>
        <w:rFonts w:ascii="Tahoma" w:hAnsi="Tahoma" w:cs="Tahoma"/>
        <w:sz w:val="28"/>
        <w:szCs w:val="28"/>
      </w:rPr>
      <w:fldChar w:fldCharType="end"/>
    </w:r>
    <w:r w:rsidRPr="00EB09E1">
      <w:rPr>
        <w:rFonts w:ascii="Tahoma" w:hAnsi="Tahoma" w:cs="Tahoma"/>
        <w:sz w:val="28"/>
        <w:szCs w:val="28"/>
      </w:rPr>
      <w:t xml:space="preserve"> </w:t>
    </w:r>
    <w:r w:rsidRPr="00EB09E1">
      <w:rPr>
        <w:rFonts w:hint="eastAsia"/>
        <w:sz w:val="28"/>
        <w:szCs w:val="28"/>
      </w:rPr>
      <w:t>—</w:t>
    </w:r>
  </w:p>
  <w:p w14:paraId="54E9683D" w14:textId="77777777" w:rsidR="00CF35FD" w:rsidRDefault="009518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90A52" w14:textId="77777777" w:rsidR="00951833" w:rsidRDefault="00951833">
      <w:r>
        <w:separator/>
      </w:r>
    </w:p>
  </w:footnote>
  <w:footnote w:type="continuationSeparator" w:id="0">
    <w:p w14:paraId="4E14375A" w14:textId="77777777" w:rsidR="00951833" w:rsidRDefault="0095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515BA" w14:textId="77777777" w:rsidR="00AB7F77" w:rsidRDefault="00951833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D195F" w14:textId="77777777" w:rsidR="00AB7F77" w:rsidRDefault="00951833" w:rsidP="00AB7F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C6263" w14:textId="77777777" w:rsidR="00EB09E1" w:rsidRDefault="00951833" w:rsidP="00EB09E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C54C6"/>
    <w:multiLevelType w:val="hybridMultilevel"/>
    <w:tmpl w:val="6C30CC88"/>
    <w:lvl w:ilvl="0" w:tplc="77DEE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7B1174"/>
    <w:multiLevelType w:val="hybridMultilevel"/>
    <w:tmpl w:val="BE020760"/>
    <w:lvl w:ilvl="0" w:tplc="75140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DC3E6A"/>
    <w:multiLevelType w:val="hybridMultilevel"/>
    <w:tmpl w:val="A5926D3C"/>
    <w:lvl w:ilvl="0" w:tplc="3AC29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A1602F"/>
    <w:multiLevelType w:val="hybridMultilevel"/>
    <w:tmpl w:val="3D7AEF06"/>
    <w:lvl w:ilvl="0" w:tplc="9DC89D7C">
      <w:start w:val="1"/>
      <w:numFmt w:val="japaneseCounting"/>
      <w:lvlText w:val="%1、"/>
      <w:lvlJc w:val="left"/>
      <w:pPr>
        <w:ind w:left="13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6" w:hanging="420"/>
      </w:pPr>
    </w:lvl>
    <w:lvl w:ilvl="2" w:tplc="0409001B" w:tentative="1">
      <w:start w:val="1"/>
      <w:numFmt w:val="lowerRoman"/>
      <w:lvlText w:val="%3."/>
      <w:lvlJc w:val="righ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9" w:tentative="1">
      <w:start w:val="1"/>
      <w:numFmt w:val="lowerLetter"/>
      <w:lvlText w:val="%5)"/>
      <w:lvlJc w:val="left"/>
      <w:pPr>
        <w:ind w:left="2726" w:hanging="420"/>
      </w:pPr>
    </w:lvl>
    <w:lvl w:ilvl="5" w:tplc="0409001B" w:tentative="1">
      <w:start w:val="1"/>
      <w:numFmt w:val="lowerRoman"/>
      <w:lvlText w:val="%6."/>
      <w:lvlJc w:val="righ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9" w:tentative="1">
      <w:start w:val="1"/>
      <w:numFmt w:val="lowerLetter"/>
      <w:lvlText w:val="%8)"/>
      <w:lvlJc w:val="left"/>
      <w:pPr>
        <w:ind w:left="3986" w:hanging="420"/>
      </w:pPr>
    </w:lvl>
    <w:lvl w:ilvl="8" w:tplc="0409001B" w:tentative="1">
      <w:start w:val="1"/>
      <w:numFmt w:val="lowerRoman"/>
      <w:lvlText w:val="%9."/>
      <w:lvlJc w:val="right"/>
      <w:pPr>
        <w:ind w:left="4406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1C"/>
    <w:rsid w:val="000034CA"/>
    <w:rsid w:val="00007BE4"/>
    <w:rsid w:val="000102DA"/>
    <w:rsid w:val="00015BDC"/>
    <w:rsid w:val="00044445"/>
    <w:rsid w:val="00056256"/>
    <w:rsid w:val="00060424"/>
    <w:rsid w:val="00070394"/>
    <w:rsid w:val="00071D13"/>
    <w:rsid w:val="000E5F52"/>
    <w:rsid w:val="000F14B4"/>
    <w:rsid w:val="001169D3"/>
    <w:rsid w:val="001242CE"/>
    <w:rsid w:val="00127A4C"/>
    <w:rsid w:val="0014196E"/>
    <w:rsid w:val="00153ECB"/>
    <w:rsid w:val="00172363"/>
    <w:rsid w:val="0017295B"/>
    <w:rsid w:val="0017526F"/>
    <w:rsid w:val="0017745C"/>
    <w:rsid w:val="001A39A5"/>
    <w:rsid w:val="001F128B"/>
    <w:rsid w:val="00216D73"/>
    <w:rsid w:val="00234EFE"/>
    <w:rsid w:val="002532CB"/>
    <w:rsid w:val="00261D35"/>
    <w:rsid w:val="002653BE"/>
    <w:rsid w:val="002F48BD"/>
    <w:rsid w:val="003438C3"/>
    <w:rsid w:val="003448B4"/>
    <w:rsid w:val="00357B5B"/>
    <w:rsid w:val="003703B3"/>
    <w:rsid w:val="00375FE7"/>
    <w:rsid w:val="003A3818"/>
    <w:rsid w:val="003B2278"/>
    <w:rsid w:val="003B3CF5"/>
    <w:rsid w:val="003C15D5"/>
    <w:rsid w:val="003C6F36"/>
    <w:rsid w:val="003D448D"/>
    <w:rsid w:val="003E2854"/>
    <w:rsid w:val="003E7E98"/>
    <w:rsid w:val="003F73EF"/>
    <w:rsid w:val="004031CA"/>
    <w:rsid w:val="00411B76"/>
    <w:rsid w:val="00442806"/>
    <w:rsid w:val="004505B5"/>
    <w:rsid w:val="00453684"/>
    <w:rsid w:val="00482FBB"/>
    <w:rsid w:val="00484F8E"/>
    <w:rsid w:val="004963D8"/>
    <w:rsid w:val="004C4467"/>
    <w:rsid w:val="004D03F8"/>
    <w:rsid w:val="004D4079"/>
    <w:rsid w:val="004F53BB"/>
    <w:rsid w:val="00504D23"/>
    <w:rsid w:val="00546D75"/>
    <w:rsid w:val="00586785"/>
    <w:rsid w:val="005935C9"/>
    <w:rsid w:val="005A3D07"/>
    <w:rsid w:val="005C05DF"/>
    <w:rsid w:val="005C3F96"/>
    <w:rsid w:val="005F3E2F"/>
    <w:rsid w:val="00613408"/>
    <w:rsid w:val="006155D1"/>
    <w:rsid w:val="00640E22"/>
    <w:rsid w:val="006578BE"/>
    <w:rsid w:val="00673CE0"/>
    <w:rsid w:val="0069664C"/>
    <w:rsid w:val="006C31A5"/>
    <w:rsid w:val="006C42D8"/>
    <w:rsid w:val="006D45E2"/>
    <w:rsid w:val="006D5E87"/>
    <w:rsid w:val="00727FC3"/>
    <w:rsid w:val="00752CC1"/>
    <w:rsid w:val="007656E5"/>
    <w:rsid w:val="007877C2"/>
    <w:rsid w:val="00797FA9"/>
    <w:rsid w:val="007A0F2E"/>
    <w:rsid w:val="007C075C"/>
    <w:rsid w:val="007D2200"/>
    <w:rsid w:val="00802FD5"/>
    <w:rsid w:val="00816E8A"/>
    <w:rsid w:val="008705B5"/>
    <w:rsid w:val="008941D0"/>
    <w:rsid w:val="00896D31"/>
    <w:rsid w:val="008C6055"/>
    <w:rsid w:val="008D2CF7"/>
    <w:rsid w:val="008E510C"/>
    <w:rsid w:val="00921C8E"/>
    <w:rsid w:val="00925E75"/>
    <w:rsid w:val="00926BB7"/>
    <w:rsid w:val="00951833"/>
    <w:rsid w:val="009564E2"/>
    <w:rsid w:val="00973EC1"/>
    <w:rsid w:val="0098508D"/>
    <w:rsid w:val="00987257"/>
    <w:rsid w:val="0099710A"/>
    <w:rsid w:val="00997900"/>
    <w:rsid w:val="009C7C9A"/>
    <w:rsid w:val="009E135A"/>
    <w:rsid w:val="00A21762"/>
    <w:rsid w:val="00A261E9"/>
    <w:rsid w:val="00A35FFF"/>
    <w:rsid w:val="00A377B8"/>
    <w:rsid w:val="00A40D99"/>
    <w:rsid w:val="00A50F2B"/>
    <w:rsid w:val="00A63251"/>
    <w:rsid w:val="00A878AB"/>
    <w:rsid w:val="00A90258"/>
    <w:rsid w:val="00AB491C"/>
    <w:rsid w:val="00AB6471"/>
    <w:rsid w:val="00AF5D42"/>
    <w:rsid w:val="00B32C18"/>
    <w:rsid w:val="00B44A3C"/>
    <w:rsid w:val="00B551D3"/>
    <w:rsid w:val="00B714FF"/>
    <w:rsid w:val="00B76F0E"/>
    <w:rsid w:val="00B84884"/>
    <w:rsid w:val="00B84B92"/>
    <w:rsid w:val="00B8663E"/>
    <w:rsid w:val="00B93994"/>
    <w:rsid w:val="00BB0EB7"/>
    <w:rsid w:val="00BB74CD"/>
    <w:rsid w:val="00C03C5F"/>
    <w:rsid w:val="00C31C67"/>
    <w:rsid w:val="00C43C0C"/>
    <w:rsid w:val="00C451A5"/>
    <w:rsid w:val="00C6486B"/>
    <w:rsid w:val="00C91A1C"/>
    <w:rsid w:val="00CA33D3"/>
    <w:rsid w:val="00CD67C0"/>
    <w:rsid w:val="00D14CD6"/>
    <w:rsid w:val="00D16EA3"/>
    <w:rsid w:val="00D22155"/>
    <w:rsid w:val="00D37ABB"/>
    <w:rsid w:val="00D4103A"/>
    <w:rsid w:val="00D43C62"/>
    <w:rsid w:val="00D43DF4"/>
    <w:rsid w:val="00D91951"/>
    <w:rsid w:val="00D97231"/>
    <w:rsid w:val="00DB44B8"/>
    <w:rsid w:val="00DC5408"/>
    <w:rsid w:val="00DC63AA"/>
    <w:rsid w:val="00DD3425"/>
    <w:rsid w:val="00DD5DD7"/>
    <w:rsid w:val="00DF66B9"/>
    <w:rsid w:val="00E10502"/>
    <w:rsid w:val="00E433BA"/>
    <w:rsid w:val="00E56B02"/>
    <w:rsid w:val="00EC1155"/>
    <w:rsid w:val="00EE7716"/>
    <w:rsid w:val="00EF52DB"/>
    <w:rsid w:val="00F17F7C"/>
    <w:rsid w:val="00F4030D"/>
    <w:rsid w:val="00F41747"/>
    <w:rsid w:val="00F56F9E"/>
    <w:rsid w:val="00F72C9A"/>
    <w:rsid w:val="00F72D44"/>
    <w:rsid w:val="00F74CAF"/>
    <w:rsid w:val="00F87571"/>
    <w:rsid w:val="00F90AA9"/>
    <w:rsid w:val="00FB3971"/>
    <w:rsid w:val="00FC1A42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7C5F8"/>
  <w15:chartTrackingRefBased/>
  <w15:docId w15:val="{DADC3503-B636-4872-A1C2-CEC0CEFA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91C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4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  <w:lang w:val="x-none" w:eastAsia="x-none"/>
    </w:rPr>
  </w:style>
  <w:style w:type="character" w:customStyle="1" w:styleId="a4">
    <w:name w:val="页眉 字符"/>
    <w:basedOn w:val="a0"/>
    <w:link w:val="a3"/>
    <w:uiPriority w:val="99"/>
    <w:semiHidden/>
    <w:rsid w:val="00AB491C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B491C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  <w:lang w:val="x-none" w:eastAsia="x-none"/>
    </w:rPr>
  </w:style>
  <w:style w:type="character" w:customStyle="1" w:styleId="a6">
    <w:name w:val="页脚 字符"/>
    <w:basedOn w:val="a0"/>
    <w:link w:val="a5"/>
    <w:uiPriority w:val="99"/>
    <w:rsid w:val="00AB491C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7">
    <w:name w:val="Normal (Web)"/>
    <w:basedOn w:val="a"/>
    <w:uiPriority w:val="99"/>
    <w:semiHidden/>
    <w:unhideWhenUsed/>
    <w:rsid w:val="00D37ABB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E10502"/>
    <w:rPr>
      <w:i/>
      <w:iCs/>
    </w:rPr>
  </w:style>
  <w:style w:type="paragraph" w:styleId="a9">
    <w:name w:val="List Paragraph"/>
    <w:basedOn w:val="a"/>
    <w:uiPriority w:val="34"/>
    <w:qFormat/>
    <w:rsid w:val="00B84B92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90AA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4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342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D3425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刘源源</dc:creator>
  <cp:keywords/>
  <dc:description/>
  <cp:lastModifiedBy>Yuan Haibo</cp:lastModifiedBy>
  <cp:revision>90</cp:revision>
  <cp:lastPrinted>2019-04-25T07:49:00Z</cp:lastPrinted>
  <dcterms:created xsi:type="dcterms:W3CDTF">2019-04-26T07:35:00Z</dcterms:created>
  <dcterms:modified xsi:type="dcterms:W3CDTF">2021-03-12T01:44:00Z</dcterms:modified>
</cp:coreProperties>
</file>