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9C" w:rsidRDefault="00E26C9C" w:rsidP="00E26C9C">
      <w:pPr>
        <w:adjustRightInd w:val="0"/>
        <w:snapToGrid w:val="0"/>
        <w:spacing w:line="360" w:lineRule="auto"/>
        <w:ind w:right="58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附件：</w:t>
      </w:r>
    </w:p>
    <w:p w:rsidR="00E26C9C" w:rsidRDefault="00E26C9C" w:rsidP="00E26C9C">
      <w:pPr>
        <w:adjustRightInd w:val="0"/>
        <w:snapToGrid w:val="0"/>
        <w:spacing w:line="360" w:lineRule="auto"/>
        <w:ind w:right="58"/>
        <w:jc w:val="center"/>
        <w:rPr>
          <w:rFonts w:ascii="微软雅黑" w:eastAsia="微软雅黑" w:hAnsi="微软雅黑" w:cs="微软雅黑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中国科学院近代物理研究所320kV低能重离子综合研究平台</w:t>
      </w:r>
    </w:p>
    <w:p w:rsidR="00E26C9C" w:rsidRDefault="00E26C9C" w:rsidP="00E26C9C">
      <w:pPr>
        <w:adjustRightInd w:val="0"/>
        <w:snapToGrid w:val="0"/>
        <w:spacing w:line="360" w:lineRule="auto"/>
        <w:ind w:right="58"/>
        <w:jc w:val="center"/>
        <w:rPr>
          <w:rFonts w:ascii="微软雅黑" w:eastAsia="微软雅黑" w:hAnsi="微软雅黑" w:cs="微软雅黑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应用学术研讨会暨第三届全国用户会</w:t>
      </w:r>
    </w:p>
    <w:p w:rsidR="00E26C9C" w:rsidRDefault="00E26C9C" w:rsidP="00E26C9C">
      <w:pPr>
        <w:adjustRightInd w:val="0"/>
        <w:snapToGrid w:val="0"/>
        <w:spacing w:line="360" w:lineRule="auto"/>
        <w:ind w:right="58"/>
        <w:jc w:val="center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</w:rPr>
        <w:t>（会议回执）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547"/>
        <w:gridCol w:w="1174"/>
        <w:gridCol w:w="31"/>
        <w:gridCol w:w="1389"/>
        <w:gridCol w:w="423"/>
        <w:gridCol w:w="2442"/>
      </w:tblGrid>
      <w:tr w:rsidR="00E26C9C" w:rsidTr="00BB059D">
        <w:trPr>
          <w:trHeight w:val="297"/>
          <w:jc w:val="center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人    员</w:t>
            </w:r>
          </w:p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（写明所有参会人员）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电  话</w:t>
            </w:r>
          </w:p>
        </w:tc>
      </w:tr>
      <w:tr w:rsidR="00E26C9C" w:rsidTr="00BB059D">
        <w:trPr>
          <w:trHeight w:val="237"/>
          <w:jc w:val="center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</w:tr>
      <w:tr w:rsidR="00E26C9C" w:rsidTr="00BB059D">
        <w:trPr>
          <w:trHeight w:val="237"/>
          <w:jc w:val="center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</w:tr>
      <w:tr w:rsidR="00E26C9C" w:rsidTr="00BB059D">
        <w:trPr>
          <w:trHeight w:val="237"/>
          <w:jc w:val="center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</w:tr>
      <w:tr w:rsidR="00E26C9C" w:rsidTr="00BB059D">
        <w:trPr>
          <w:trHeight w:val="237"/>
          <w:jc w:val="center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</w:tr>
      <w:tr w:rsidR="00E26C9C" w:rsidTr="00BB059D">
        <w:trPr>
          <w:trHeight w:val="237"/>
          <w:jc w:val="center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</w:tr>
      <w:tr w:rsidR="00E26C9C" w:rsidTr="00BB059D">
        <w:trPr>
          <w:trHeight w:val="237"/>
          <w:jc w:val="center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`Times New Roman`" w:hAnsi="`Times New Roman`" w:cs="宋体"/>
                <w:color w:val="000000"/>
                <w:kern w:val="0"/>
                <w:sz w:val="24"/>
              </w:rPr>
            </w:pPr>
          </w:p>
        </w:tc>
      </w:tr>
      <w:tr w:rsidR="00E26C9C" w:rsidTr="00BB059D">
        <w:trPr>
          <w:trHeight w:val="70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（所属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领域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26C9C" w:rsidTr="00BB059D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海报题目</w:t>
            </w:r>
          </w:p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（所属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领域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26C9C" w:rsidTr="00BB059D">
        <w:trPr>
          <w:trHeight w:val="41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26C9C" w:rsidTr="00BB059D">
        <w:trPr>
          <w:trHeight w:val="41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26C9C" w:rsidTr="00BB059D">
        <w:trPr>
          <w:trHeight w:val="41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26C9C" w:rsidTr="00BB059D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传   真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26C9C" w:rsidTr="00BB059D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住宿信息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C" w:rsidRDefault="00E26C9C" w:rsidP="00BB059D">
            <w:pPr>
              <w:widowControl/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1. 标准间□    数量：</w:t>
            </w:r>
          </w:p>
          <w:p w:rsidR="00E26C9C" w:rsidRDefault="00E26C9C" w:rsidP="00BB059D">
            <w:pPr>
              <w:widowControl/>
              <w:spacing w:line="360" w:lineRule="auto"/>
              <w:ind w:firstLineChars="200" w:firstLine="480"/>
              <w:rPr>
                <w:rFonts w:ascii="宋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2. 单人间□    数量：</w:t>
            </w:r>
          </w:p>
        </w:tc>
      </w:tr>
    </w:tbl>
    <w:p w:rsidR="00E26C9C" w:rsidRDefault="00E26C9C" w:rsidP="00E26C9C">
      <w:pPr>
        <w:widowControl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4"/>
        </w:rPr>
        <w:t>注：可根据实际情况自行修改表格。</w:t>
      </w:r>
    </w:p>
    <w:p w:rsidR="007953B1" w:rsidRPr="00E26C9C" w:rsidRDefault="000F2B13">
      <w:bookmarkStart w:id="0" w:name="_GoBack"/>
      <w:bookmarkEnd w:id="0"/>
    </w:p>
    <w:sectPr w:rsidR="007953B1" w:rsidRPr="00E2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13" w:rsidRDefault="000F2B13" w:rsidP="00E26C9C">
      <w:r>
        <w:separator/>
      </w:r>
    </w:p>
  </w:endnote>
  <w:endnote w:type="continuationSeparator" w:id="0">
    <w:p w:rsidR="000F2B13" w:rsidRDefault="000F2B13" w:rsidP="00E2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`Times New Roman`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13" w:rsidRDefault="000F2B13" w:rsidP="00E26C9C">
      <w:r>
        <w:separator/>
      </w:r>
    </w:p>
  </w:footnote>
  <w:footnote w:type="continuationSeparator" w:id="0">
    <w:p w:rsidR="000F2B13" w:rsidRDefault="000F2B13" w:rsidP="00E2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1E"/>
    <w:rsid w:val="000F2B13"/>
    <w:rsid w:val="00B641CE"/>
    <w:rsid w:val="00BC681E"/>
    <w:rsid w:val="00E26C9C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E5FD9F-01C5-4FE8-A964-4CACCEE7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IMP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2021-04-20T00:36:00Z</dcterms:created>
  <dcterms:modified xsi:type="dcterms:W3CDTF">2021-04-20T00:36:00Z</dcterms:modified>
</cp:coreProperties>
</file>